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25F43" w14:textId="77777777" w:rsidR="00DF0FFF" w:rsidRDefault="00DF0FFF" w:rsidP="00DF0FFF">
      <w:pPr>
        <w:jc w:val="center"/>
      </w:pPr>
    </w:p>
    <w:p w14:paraId="1256CDB0" w14:textId="5093E48B" w:rsidR="00DF0FFF" w:rsidRPr="00DF0FFF" w:rsidRDefault="00DF0FFF" w:rsidP="00DF0FFF">
      <w:pPr>
        <w:jc w:val="center"/>
        <w:rPr>
          <w:b/>
          <w:bCs/>
          <w:sz w:val="32"/>
          <w:szCs w:val="32"/>
        </w:rPr>
      </w:pPr>
      <w:r w:rsidRPr="00DF0FFF">
        <w:rPr>
          <w:b/>
          <w:bCs/>
          <w:sz w:val="32"/>
          <w:szCs w:val="32"/>
        </w:rPr>
        <w:t>LOUISIANA DAIRY INDUSTRY PROMOTION BOARD</w:t>
      </w:r>
    </w:p>
    <w:p w14:paraId="043A5ED3" w14:textId="77777777" w:rsidR="00DF0FFF" w:rsidRDefault="00DF0FFF" w:rsidP="00DF0FFF">
      <w:pPr>
        <w:jc w:val="center"/>
      </w:pPr>
    </w:p>
    <w:p w14:paraId="00000003" w14:textId="59005225" w:rsidR="007E2259" w:rsidRDefault="00047CC7" w:rsidP="65061D44">
      <w:pPr>
        <w:jc w:val="center"/>
      </w:pPr>
      <w:r>
        <w:t>THURSDAY</w:t>
      </w:r>
      <w:r w:rsidR="00E41C88">
        <w:t xml:space="preserve">, </w:t>
      </w:r>
      <w:r>
        <w:t>DECEMBER 1</w:t>
      </w:r>
      <w:r w:rsidR="00E025DE">
        <w:t>8</w:t>
      </w:r>
      <w:r w:rsidR="65061D44" w:rsidRPr="65061D44">
        <w:t>, 202</w:t>
      </w:r>
      <w:r w:rsidR="00E025DE">
        <w:t>5</w:t>
      </w:r>
    </w:p>
    <w:p w14:paraId="11C51AEA" w14:textId="41D5D804" w:rsidR="00A34B1A" w:rsidRDefault="00A34B1A" w:rsidP="65061D44">
      <w:pPr>
        <w:jc w:val="center"/>
      </w:pPr>
      <w:r>
        <w:t>LOUISIANA DEPARTMENT OF AGRICULTURE &amp; FORESTRY</w:t>
      </w:r>
    </w:p>
    <w:p w14:paraId="529310FC" w14:textId="6DFD572A" w:rsidR="00A34B1A" w:rsidRDefault="00AF268F" w:rsidP="65061D44">
      <w:pPr>
        <w:jc w:val="center"/>
      </w:pPr>
      <w:r>
        <w:t xml:space="preserve">HAMMOND </w:t>
      </w:r>
      <w:r w:rsidR="00A34B1A">
        <w:t>CONFERENCE ROOM</w:t>
      </w:r>
    </w:p>
    <w:p w14:paraId="683DC543" w14:textId="77777777" w:rsidR="00C41E54" w:rsidRDefault="00C41E54" w:rsidP="00C41E54">
      <w:pPr>
        <w:jc w:val="center"/>
      </w:pPr>
      <w:r>
        <w:t>47076 NORTH MORRISON BOULEVARD</w:t>
      </w:r>
    </w:p>
    <w:p w14:paraId="24C592C7" w14:textId="77777777" w:rsidR="00C41E54" w:rsidRDefault="00C41E54" w:rsidP="00C41E54">
      <w:pPr>
        <w:jc w:val="center"/>
      </w:pPr>
      <w:r>
        <w:t>HAMMOND, LA 70401</w:t>
      </w:r>
    </w:p>
    <w:p w14:paraId="231B215B" w14:textId="4C193925" w:rsidR="00DF0FFF" w:rsidRDefault="00DF0FFF" w:rsidP="65061D44">
      <w:pPr>
        <w:jc w:val="center"/>
      </w:pPr>
    </w:p>
    <w:p w14:paraId="00000009" w14:textId="77777777" w:rsidR="007E2259" w:rsidRDefault="65061D44" w:rsidP="65061D44">
      <w:pPr>
        <w:rPr>
          <w:u w:val="single"/>
        </w:rPr>
      </w:pPr>
      <w:r w:rsidRPr="65061D44">
        <w:rPr>
          <w:b/>
          <w:bCs/>
          <w:u w:val="single"/>
        </w:rPr>
        <w:t>CALL TO ORDER</w:t>
      </w:r>
    </w:p>
    <w:p w14:paraId="0000000A" w14:textId="77777777" w:rsidR="007E2259" w:rsidRDefault="007E2259" w:rsidP="65061D44">
      <w:pPr>
        <w:rPr>
          <w:u w:val="single"/>
        </w:rPr>
      </w:pPr>
    </w:p>
    <w:p w14:paraId="0000000B" w14:textId="33B5E0CF" w:rsidR="007E2259" w:rsidRDefault="006F72F1" w:rsidP="65061D44">
      <w:r>
        <w:tab/>
      </w:r>
      <w:r w:rsidR="65061D44" w:rsidRPr="65061D44">
        <w:t xml:space="preserve">Chairman </w:t>
      </w:r>
      <w:r w:rsidR="00E025DE">
        <w:t>Michael Shaun Houeye</w:t>
      </w:r>
      <w:r w:rsidR="65061D44" w:rsidRPr="65061D44">
        <w:t xml:space="preserve"> called the meeting to order at </w:t>
      </w:r>
      <w:r w:rsidR="008E66C9">
        <w:t>10:02</w:t>
      </w:r>
      <w:r w:rsidR="65061D44" w:rsidRPr="65061D44">
        <w:t xml:space="preserve"> a.m. </w:t>
      </w:r>
    </w:p>
    <w:p w14:paraId="0000000C" w14:textId="77777777" w:rsidR="007E2259" w:rsidRDefault="006F72F1" w:rsidP="65061D44">
      <w:r>
        <w:tab/>
      </w:r>
    </w:p>
    <w:p w14:paraId="0000000D" w14:textId="77777777" w:rsidR="007E2259" w:rsidRDefault="65061D44" w:rsidP="65061D44">
      <w:pPr>
        <w:rPr>
          <w:u w:val="single"/>
        </w:rPr>
      </w:pPr>
      <w:r w:rsidRPr="65061D44">
        <w:rPr>
          <w:b/>
          <w:bCs/>
          <w:u w:val="single"/>
        </w:rPr>
        <w:t>ROLL CALL</w:t>
      </w:r>
    </w:p>
    <w:p w14:paraId="0000000E" w14:textId="77777777" w:rsidR="007E2259" w:rsidRDefault="007E2259" w:rsidP="65061D44">
      <w:pPr>
        <w:rPr>
          <w:u w:val="single"/>
        </w:rPr>
      </w:pPr>
    </w:p>
    <w:p w14:paraId="0000000F" w14:textId="77777777" w:rsidR="007E2259" w:rsidRDefault="006F72F1" w:rsidP="65061D44">
      <w:r>
        <w:tab/>
      </w:r>
      <w:r w:rsidR="65061D44" w:rsidRPr="65061D44">
        <w:t xml:space="preserve"> LDIPB Director Michelle Estay called the roll.</w:t>
      </w:r>
    </w:p>
    <w:p w14:paraId="00000010" w14:textId="77777777" w:rsidR="007E2259" w:rsidRDefault="007E2259" w:rsidP="65061D44"/>
    <w:p w14:paraId="00000011" w14:textId="77777777" w:rsidR="007E2259" w:rsidRDefault="65061D44" w:rsidP="65061D44">
      <w:pPr>
        <w:rPr>
          <w:u w:val="single"/>
        </w:rPr>
      </w:pPr>
      <w:r w:rsidRPr="65061D44">
        <w:rPr>
          <w:b/>
          <w:bCs/>
          <w:u w:val="single"/>
        </w:rPr>
        <w:t>DECLARATION OF A QUORUM</w:t>
      </w:r>
    </w:p>
    <w:p w14:paraId="00000012" w14:textId="77777777" w:rsidR="007E2259" w:rsidRDefault="007E2259" w:rsidP="65061D44">
      <w:pPr>
        <w:rPr>
          <w:u w:val="single"/>
        </w:rPr>
      </w:pPr>
    </w:p>
    <w:p w14:paraId="00000013" w14:textId="14C10676" w:rsidR="007E2259" w:rsidRDefault="006F72F1" w:rsidP="65061D44">
      <w:r>
        <w:tab/>
      </w:r>
      <w:r w:rsidR="65061D44" w:rsidRPr="65061D44">
        <w:t xml:space="preserve">The presence of a quorum was declared by Chairman </w:t>
      </w:r>
      <w:r w:rsidR="008E66C9">
        <w:t>Houeye</w:t>
      </w:r>
      <w:r w:rsidR="65061D44" w:rsidRPr="65061D44">
        <w:t>.</w:t>
      </w:r>
    </w:p>
    <w:p w14:paraId="00000014" w14:textId="77777777" w:rsidR="007E2259" w:rsidRDefault="007E2259" w:rsidP="65061D44">
      <w:pPr>
        <w:rPr>
          <w:u w:val="single"/>
        </w:rPr>
      </w:pPr>
    </w:p>
    <w:p w14:paraId="00000015" w14:textId="77777777" w:rsidR="007E2259" w:rsidRDefault="65061D44" w:rsidP="65061D44">
      <w:pPr>
        <w:rPr>
          <w:u w:val="single"/>
        </w:rPr>
      </w:pPr>
      <w:r w:rsidRPr="65061D44">
        <w:rPr>
          <w:b/>
          <w:bCs/>
          <w:u w:val="single"/>
        </w:rPr>
        <w:t>MEMBERS PRESENT</w:t>
      </w:r>
      <w:r w:rsidR="006F72F1">
        <w:rPr>
          <w:b/>
        </w:rPr>
        <w:tab/>
      </w:r>
      <w:r w:rsidR="006F72F1">
        <w:rPr>
          <w:b/>
        </w:rPr>
        <w:tab/>
      </w:r>
      <w:r w:rsidR="006F72F1">
        <w:rPr>
          <w:b/>
        </w:rPr>
        <w:tab/>
      </w:r>
      <w:r w:rsidR="006F72F1">
        <w:rPr>
          <w:b/>
        </w:rPr>
        <w:tab/>
      </w:r>
      <w:r w:rsidRPr="65061D44">
        <w:rPr>
          <w:b/>
          <w:bCs/>
          <w:u w:val="single"/>
        </w:rPr>
        <w:t>MEMBERS ABSENT</w:t>
      </w:r>
    </w:p>
    <w:p w14:paraId="00000016" w14:textId="77777777" w:rsidR="007E2259" w:rsidRDefault="006F72F1" w:rsidP="65061D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BE839E" w14:textId="260C8334" w:rsidR="65061D44" w:rsidRDefault="65061D44" w:rsidP="65061D44">
      <w:r w:rsidRPr="65061D44">
        <w:t>MICHAEL SHAUN HOUEYE</w:t>
      </w:r>
      <w:r>
        <w:tab/>
      </w:r>
      <w:r>
        <w:tab/>
      </w:r>
      <w:r>
        <w:tab/>
      </w:r>
      <w:r w:rsidR="001E2070">
        <w:t>STEWART LEBLANC</w:t>
      </w:r>
    </w:p>
    <w:p w14:paraId="00000019" w14:textId="56E0FB96" w:rsidR="007E2259" w:rsidRDefault="001E2070" w:rsidP="65061D44">
      <w:r>
        <w:t>TRACY</w:t>
      </w:r>
      <w:r w:rsidR="00A15938" w:rsidRPr="65061D44">
        <w:t xml:space="preserve"> SHARKEY</w:t>
      </w:r>
      <w:r w:rsidR="00A34B1A">
        <w:tab/>
      </w:r>
      <w:r w:rsidR="006F72F1">
        <w:tab/>
      </w:r>
      <w:r w:rsidR="006F72F1">
        <w:tab/>
      </w:r>
      <w:r w:rsidR="006F72F1">
        <w:tab/>
      </w:r>
      <w:r w:rsidR="006F72F1">
        <w:tab/>
      </w:r>
      <w:r w:rsidR="006B2A6B" w:rsidRPr="65061D44">
        <w:t>TED MILLER</w:t>
      </w:r>
    </w:p>
    <w:p w14:paraId="0000001A" w14:textId="05215AFD" w:rsidR="007E2259" w:rsidRDefault="00334753" w:rsidP="65061D44">
      <w:r>
        <w:t>DONNIE SCHILLING</w:t>
      </w:r>
    </w:p>
    <w:p w14:paraId="5D12BFDA" w14:textId="1E35B7ED" w:rsidR="65061D44" w:rsidRDefault="00334753" w:rsidP="65061D44">
      <w:r>
        <w:t>HENRY CAPDEBOSCQ</w:t>
      </w:r>
    </w:p>
    <w:p w14:paraId="0000001B" w14:textId="77777777" w:rsidR="007E2259" w:rsidRDefault="65061D44" w:rsidP="65061D44">
      <w:r w:rsidRPr="65061D44">
        <w:t>MICHELLE ESTAY – DESIGNEE FOR COMMISSIONER MIKE STRAIN, DVM</w:t>
      </w:r>
    </w:p>
    <w:p w14:paraId="14AE4867" w14:textId="77777777" w:rsidR="006B2A6B" w:rsidRDefault="006B2A6B" w:rsidP="00914CCB">
      <w:pPr>
        <w:rPr>
          <w:b/>
          <w:bCs/>
          <w:u w:val="single"/>
        </w:rPr>
      </w:pPr>
    </w:p>
    <w:p w14:paraId="10611266" w14:textId="1F9AE775" w:rsidR="00914CCB" w:rsidRDefault="00F4533A" w:rsidP="00914CCB">
      <w:r>
        <w:rPr>
          <w:b/>
          <w:bCs/>
          <w:u w:val="single"/>
        </w:rPr>
        <w:t>PUBLIC COMMENT</w:t>
      </w:r>
    </w:p>
    <w:p w14:paraId="6F13F6E1" w14:textId="77777777" w:rsidR="00551F2D" w:rsidRDefault="00551F2D" w:rsidP="00914CCB"/>
    <w:p w14:paraId="681F5AC6" w14:textId="56C54634" w:rsidR="00D471C3" w:rsidRPr="00595E87" w:rsidRDefault="00D471C3" w:rsidP="009D246B">
      <w:pPr>
        <w:ind w:firstLine="720"/>
      </w:pPr>
      <w:r>
        <w:t>No public comment was made.</w:t>
      </w:r>
    </w:p>
    <w:p w14:paraId="2D665A22" w14:textId="77777777" w:rsidR="00F4533A" w:rsidRDefault="00F4533A" w:rsidP="65061D44">
      <w:pPr>
        <w:rPr>
          <w:u w:val="single"/>
        </w:rPr>
      </w:pPr>
    </w:p>
    <w:p w14:paraId="00000021" w14:textId="77777777" w:rsidR="007E2259" w:rsidRDefault="65061D44" w:rsidP="65061D44">
      <w:r w:rsidRPr="65061D44">
        <w:rPr>
          <w:b/>
          <w:bCs/>
          <w:u w:val="single"/>
        </w:rPr>
        <w:t>APPROVAL OF MINUTES</w:t>
      </w:r>
      <w:r w:rsidRPr="65061D44">
        <w:t xml:space="preserve"> </w:t>
      </w:r>
    </w:p>
    <w:p w14:paraId="00000022" w14:textId="77777777" w:rsidR="007E2259" w:rsidRDefault="007E2259" w:rsidP="65061D44"/>
    <w:p w14:paraId="00000023" w14:textId="1C01975D" w:rsidR="007E2259" w:rsidRDefault="006F72F1" w:rsidP="65061D44">
      <w:r>
        <w:tab/>
      </w:r>
      <w:r w:rsidR="65061D44" w:rsidRPr="65061D44">
        <w:t xml:space="preserve">A motion made by </w:t>
      </w:r>
      <w:r w:rsidR="00334753">
        <w:t>Henry Capdeboscq</w:t>
      </w:r>
      <w:r w:rsidR="65061D44" w:rsidRPr="65061D44">
        <w:t xml:space="preserve"> and second by </w:t>
      </w:r>
      <w:r w:rsidR="00817D1D">
        <w:t>Donnie Schilling</w:t>
      </w:r>
      <w:r w:rsidR="00BC794E">
        <w:t xml:space="preserve"> </w:t>
      </w:r>
      <w:r w:rsidR="65061D44" w:rsidRPr="65061D44">
        <w:t xml:space="preserve">to approve the minutes of the </w:t>
      </w:r>
      <w:r w:rsidR="003C679A">
        <w:t xml:space="preserve">September </w:t>
      </w:r>
      <w:r w:rsidR="00927CB1">
        <w:t>12,</w:t>
      </w:r>
      <w:r w:rsidR="000A4EBE">
        <w:t xml:space="preserve"> </w:t>
      </w:r>
      <w:r w:rsidR="00927CB1">
        <w:t>2025</w:t>
      </w:r>
      <w:r w:rsidR="65061D44" w:rsidRPr="65061D44">
        <w:t xml:space="preserve"> meeting.  The motion carried.</w:t>
      </w:r>
    </w:p>
    <w:p w14:paraId="00000024" w14:textId="77777777" w:rsidR="007E2259" w:rsidRDefault="007E2259" w:rsidP="65061D44"/>
    <w:p w14:paraId="00000025" w14:textId="77777777" w:rsidR="007E2259" w:rsidRDefault="65061D44" w:rsidP="65061D44">
      <w:pPr>
        <w:rPr>
          <w:u w:val="single"/>
        </w:rPr>
      </w:pPr>
      <w:r w:rsidRPr="65061D44">
        <w:rPr>
          <w:b/>
          <w:bCs/>
          <w:u w:val="single"/>
        </w:rPr>
        <w:t>FINANCIAL REPORTS</w:t>
      </w:r>
    </w:p>
    <w:p w14:paraId="00000026" w14:textId="77777777" w:rsidR="007E2259" w:rsidRDefault="007E2259" w:rsidP="65061D44">
      <w:pPr>
        <w:rPr>
          <w:u w:val="single"/>
        </w:rPr>
      </w:pPr>
    </w:p>
    <w:p w14:paraId="230774CD" w14:textId="618A8A0E" w:rsidR="00236D86" w:rsidRPr="00E068FB" w:rsidRDefault="65061D44" w:rsidP="00236D86">
      <w:pPr>
        <w:ind w:firstLine="720"/>
      </w:pPr>
      <w:r w:rsidRPr="65061D44">
        <w:t xml:space="preserve">Mrs. Estay read the </w:t>
      </w:r>
      <w:r w:rsidR="003C679A">
        <w:t>September</w:t>
      </w:r>
      <w:r w:rsidR="00EC7530">
        <w:t xml:space="preserve">, </w:t>
      </w:r>
      <w:r w:rsidR="0081201C">
        <w:t>October</w:t>
      </w:r>
      <w:r w:rsidR="00EC7530">
        <w:t>, and November</w:t>
      </w:r>
      <w:r w:rsidR="0081201C">
        <w:t xml:space="preserve"> </w:t>
      </w:r>
      <w:r w:rsidR="00D96C35">
        <w:t>202</w:t>
      </w:r>
      <w:r w:rsidR="00EC7530">
        <w:t>5</w:t>
      </w:r>
      <w:r w:rsidRPr="65061D44">
        <w:t xml:space="preserve"> financial reports.</w:t>
      </w:r>
      <w:r w:rsidR="00053637">
        <w:t xml:space="preserve"> </w:t>
      </w:r>
      <w:r w:rsidR="00155E5B">
        <w:t>C</w:t>
      </w:r>
      <w:r w:rsidR="00155E5B" w:rsidRPr="00226E6F">
        <w:t>opies of which w</w:t>
      </w:r>
      <w:r w:rsidR="00155E5B">
        <w:t>ere distributed</w:t>
      </w:r>
      <w:r w:rsidR="00155E5B" w:rsidRPr="00226E6F">
        <w:t xml:space="preserve"> to each mem</w:t>
      </w:r>
      <w:r w:rsidR="00155E5B">
        <w:t xml:space="preserve">ber. </w:t>
      </w:r>
      <w:r w:rsidR="00917A2E">
        <w:t>She discussed</w:t>
      </w:r>
      <w:r w:rsidR="00132C16">
        <w:t xml:space="preserve"> </w:t>
      </w:r>
      <w:r w:rsidR="00236D86" w:rsidRPr="00FC2AD8">
        <w:t xml:space="preserve">the </w:t>
      </w:r>
      <w:r w:rsidR="00A43115">
        <w:t>September 202</w:t>
      </w:r>
      <w:r w:rsidR="00EC7530">
        <w:t>5</w:t>
      </w:r>
      <w:r w:rsidR="00A43115">
        <w:t xml:space="preserve"> </w:t>
      </w:r>
      <w:r w:rsidR="00A16ECE" w:rsidRPr="00FC2AD8">
        <w:t xml:space="preserve">checking </w:t>
      </w:r>
      <w:r w:rsidR="001A2C64" w:rsidRPr="00FC2AD8">
        <w:t xml:space="preserve">balance </w:t>
      </w:r>
      <w:r w:rsidR="00A16ECE" w:rsidRPr="00FC2AD8">
        <w:t xml:space="preserve">of </w:t>
      </w:r>
      <w:r w:rsidR="006F5F80" w:rsidRPr="00FC2AD8">
        <w:t>$</w:t>
      </w:r>
      <w:r w:rsidR="001A2C64" w:rsidRPr="00FC2AD8">
        <w:t>1</w:t>
      </w:r>
      <w:r w:rsidR="00F21C23">
        <w:t>20,935.46</w:t>
      </w:r>
      <w:r w:rsidR="00803C52">
        <w:t xml:space="preserve">, </w:t>
      </w:r>
      <w:r w:rsidR="00A43115" w:rsidRPr="00E068FB">
        <w:t>the October 202</w:t>
      </w:r>
      <w:r w:rsidR="00803C52">
        <w:t>5</w:t>
      </w:r>
      <w:r w:rsidR="00A43115" w:rsidRPr="00E068FB">
        <w:t xml:space="preserve"> checking balance </w:t>
      </w:r>
      <w:r w:rsidR="008840FE" w:rsidRPr="00E068FB">
        <w:t>$1</w:t>
      </w:r>
      <w:r w:rsidR="00803C52">
        <w:t xml:space="preserve">34,278.03, as well as the November 2025 checking balance of </w:t>
      </w:r>
      <w:r w:rsidR="001C4657">
        <w:t>$137,551.69</w:t>
      </w:r>
      <w:r w:rsidR="008840FE" w:rsidRPr="00E068FB">
        <w:t xml:space="preserve">. </w:t>
      </w:r>
      <w:r w:rsidR="00E068FB" w:rsidRPr="00E068FB">
        <w:t>She additionally discussed expenditures and assessment collections for both months’ financials.</w:t>
      </w:r>
      <w:r w:rsidR="008840FE" w:rsidRPr="00E068FB">
        <w:t xml:space="preserve"> </w:t>
      </w:r>
    </w:p>
    <w:p w14:paraId="2D5A6581" w14:textId="77777777" w:rsidR="00F606CA" w:rsidRPr="00E068FB" w:rsidRDefault="00F606CA" w:rsidP="00AA22AB"/>
    <w:p w14:paraId="4C15547F" w14:textId="108EB09E" w:rsidR="0027684D" w:rsidRPr="00E068FB" w:rsidRDefault="0027684D" w:rsidP="0027684D">
      <w:pPr>
        <w:ind w:firstLine="720"/>
      </w:pPr>
      <w:r w:rsidRPr="00E068FB">
        <w:lastRenderedPageBreak/>
        <w:t xml:space="preserve">A motion was made by </w:t>
      </w:r>
      <w:r w:rsidR="001C4657">
        <w:t>Donnie Schilling</w:t>
      </w:r>
      <w:r w:rsidRPr="00E068FB">
        <w:t xml:space="preserve"> and seconded by </w:t>
      </w:r>
      <w:r w:rsidR="00822010">
        <w:t>Henry Capdeboscq</w:t>
      </w:r>
      <w:r w:rsidRPr="00E068FB">
        <w:t xml:space="preserve"> to approve the September 202</w:t>
      </w:r>
      <w:r w:rsidR="00822010">
        <w:t>5,</w:t>
      </w:r>
      <w:r w:rsidR="00E068FB" w:rsidRPr="00E068FB">
        <w:t xml:space="preserve"> October 202</w:t>
      </w:r>
      <w:r w:rsidR="00822010">
        <w:t>5</w:t>
      </w:r>
      <w:r w:rsidR="00197005">
        <w:t>, and November 2025</w:t>
      </w:r>
      <w:r w:rsidRPr="00E068FB">
        <w:t xml:space="preserve"> financial reports.  The motion carried.</w:t>
      </w:r>
    </w:p>
    <w:p w14:paraId="521C3B5F" w14:textId="77777777" w:rsidR="008840FE" w:rsidRPr="00E068FB" w:rsidRDefault="008840FE" w:rsidP="0027684D">
      <w:pPr>
        <w:ind w:firstLine="720"/>
      </w:pPr>
    </w:p>
    <w:p w14:paraId="1E0DAB57" w14:textId="77777777" w:rsidR="001C0201" w:rsidRDefault="001C0201" w:rsidP="1D58D899">
      <w:pPr>
        <w:rPr>
          <w:b/>
          <w:bCs/>
          <w:u w:val="single"/>
        </w:rPr>
      </w:pPr>
    </w:p>
    <w:p w14:paraId="0000004E" w14:textId="7328C57A" w:rsidR="007E2259" w:rsidRDefault="65061D44" w:rsidP="1D58D899">
      <w:pPr>
        <w:rPr>
          <w:b/>
          <w:bCs/>
          <w:u w:val="single"/>
        </w:rPr>
      </w:pPr>
      <w:r w:rsidRPr="1D58D899">
        <w:rPr>
          <w:b/>
          <w:bCs/>
          <w:u w:val="single"/>
        </w:rPr>
        <w:t>PUBLIC COMMENT</w:t>
      </w:r>
    </w:p>
    <w:p w14:paraId="50FA3AE8" w14:textId="77777777" w:rsidR="007974D4" w:rsidRPr="00ED3ACD" w:rsidRDefault="007974D4" w:rsidP="1D58D899">
      <w:pPr>
        <w:rPr>
          <w:u w:val="single"/>
        </w:rPr>
      </w:pPr>
    </w:p>
    <w:p w14:paraId="21BCE64D" w14:textId="7530F3F5" w:rsidR="1D58D899" w:rsidRDefault="00E529B4" w:rsidP="1D58D899">
      <w:r>
        <w:tab/>
      </w:r>
      <w:r w:rsidR="00E379F6">
        <w:t xml:space="preserve">Mrs. Estay </w:t>
      </w:r>
      <w:r w:rsidR="00B0379F">
        <w:t xml:space="preserve">mentioned </w:t>
      </w:r>
      <w:r w:rsidR="00817680">
        <w:t>receiving a letter</w:t>
      </w:r>
      <w:r w:rsidR="006F2F38">
        <w:t xml:space="preserve"> </w:t>
      </w:r>
      <w:r w:rsidR="00DC5B77">
        <w:t>from</w:t>
      </w:r>
      <w:r w:rsidR="00717552">
        <w:t xml:space="preserve"> </w:t>
      </w:r>
      <w:r w:rsidR="00397497">
        <w:t>the Washington Parish</w:t>
      </w:r>
      <w:r w:rsidR="00E14E2D">
        <w:t xml:space="preserve"> Fair</w:t>
      </w:r>
      <w:r w:rsidR="00B91D22">
        <w:t xml:space="preserve"> </w:t>
      </w:r>
      <w:r w:rsidR="00E14E2D">
        <w:t>D</w:t>
      </w:r>
      <w:r w:rsidR="00397497">
        <w:t xml:space="preserve">airy </w:t>
      </w:r>
      <w:r w:rsidR="00E14E2D">
        <w:t>S</w:t>
      </w:r>
      <w:r w:rsidR="00397497">
        <w:t>how</w:t>
      </w:r>
      <w:r w:rsidR="00035782">
        <w:t xml:space="preserve"> </w:t>
      </w:r>
      <w:r w:rsidR="00967E38">
        <w:t xml:space="preserve">asking for </w:t>
      </w:r>
      <w:r w:rsidR="00C71DB2">
        <w:t>promotional participation</w:t>
      </w:r>
      <w:r w:rsidR="00E14780">
        <w:t>. Th</w:t>
      </w:r>
      <w:r w:rsidR="00E340CF">
        <w:t>e letter</w:t>
      </w:r>
      <w:r w:rsidR="00E14780">
        <w:t xml:space="preserve"> was </w:t>
      </w:r>
      <w:r w:rsidR="00C05210">
        <w:t>received</w:t>
      </w:r>
      <w:r w:rsidR="00C71DB2">
        <w:t xml:space="preserve"> after the last meeting</w:t>
      </w:r>
      <w:r w:rsidR="00E14780">
        <w:t xml:space="preserve"> so it could not be addressed before the event was held</w:t>
      </w:r>
      <w:r w:rsidR="00CF1177">
        <w:t xml:space="preserve"> in October</w:t>
      </w:r>
      <w:r w:rsidR="007D6E6C">
        <w:t>.</w:t>
      </w:r>
      <w:r w:rsidR="00E14780">
        <w:t xml:space="preserve"> </w:t>
      </w:r>
      <w:r w:rsidR="00C05210">
        <w:t xml:space="preserve">She suggested the Board could participate </w:t>
      </w:r>
      <w:r w:rsidR="00CF1177">
        <w:t xml:space="preserve">in the upcoming year. Chairman Houeye asked </w:t>
      </w:r>
      <w:r w:rsidR="000A0B1F">
        <w:t xml:space="preserve">how much was being requested. </w:t>
      </w:r>
      <w:r w:rsidR="00E340CF">
        <w:t xml:space="preserve">Mrs. Estay stated a dollar amount was not specified in the letter. </w:t>
      </w:r>
      <w:r w:rsidR="006609E7">
        <w:t>Donnie Schilling stated he was familia</w:t>
      </w:r>
      <w:r w:rsidR="002A23E2">
        <w:t xml:space="preserve">r </w:t>
      </w:r>
      <w:r w:rsidR="007261AE">
        <w:t xml:space="preserve">with the person in charge of the show and would check on the </w:t>
      </w:r>
      <w:r w:rsidR="006F2F38">
        <w:t>amount</w:t>
      </w:r>
      <w:r w:rsidR="007D6E6C">
        <w:t xml:space="preserve"> </w:t>
      </w:r>
      <w:r w:rsidR="004F2C9C">
        <w:t>and other d</w:t>
      </w:r>
      <w:r w:rsidR="007D6E6C">
        <w:t>etails</w:t>
      </w:r>
      <w:r w:rsidR="004E6F1A">
        <w:t>. He</w:t>
      </w:r>
      <w:r w:rsidR="007D6E6C">
        <w:t xml:space="preserve"> </w:t>
      </w:r>
      <w:r w:rsidR="00CD108B">
        <w:t xml:space="preserve">will provide </w:t>
      </w:r>
      <w:r w:rsidR="00147B00">
        <w:t>the information at a future meeting.</w:t>
      </w:r>
    </w:p>
    <w:p w14:paraId="00000051" w14:textId="77777777" w:rsidR="007E2259" w:rsidRDefault="007E2259" w:rsidP="65061D44"/>
    <w:p w14:paraId="19715D14" w14:textId="77777777" w:rsidR="001C0201" w:rsidRDefault="001C0201" w:rsidP="00CC77D2">
      <w:pPr>
        <w:rPr>
          <w:b/>
          <w:bCs/>
          <w:u w:val="single"/>
        </w:rPr>
      </w:pPr>
      <w:r>
        <w:rPr>
          <w:b/>
          <w:bCs/>
          <w:u w:val="single"/>
        </w:rPr>
        <w:t>OTHER BUSINESS</w:t>
      </w:r>
    </w:p>
    <w:p w14:paraId="53E6B0C7" w14:textId="77777777" w:rsidR="001C0201" w:rsidRDefault="001C0201" w:rsidP="00CC77D2">
      <w:pPr>
        <w:rPr>
          <w:b/>
          <w:bCs/>
          <w:u w:val="single"/>
        </w:rPr>
      </w:pPr>
    </w:p>
    <w:p w14:paraId="5312E904" w14:textId="33E3C3BC" w:rsidR="001C0201" w:rsidRPr="001C0201" w:rsidRDefault="001C0201" w:rsidP="00CC77D2">
      <w:r>
        <w:tab/>
        <w:t>There was no other business.</w:t>
      </w:r>
    </w:p>
    <w:p w14:paraId="7865DED3" w14:textId="77777777" w:rsidR="001C0201" w:rsidRDefault="001C0201" w:rsidP="00CC77D2">
      <w:pPr>
        <w:rPr>
          <w:b/>
          <w:bCs/>
          <w:u w:val="single"/>
        </w:rPr>
      </w:pPr>
    </w:p>
    <w:p w14:paraId="28E89FF5" w14:textId="77777777" w:rsidR="002B7AF3" w:rsidRDefault="65061D44" w:rsidP="002B7AF3">
      <w:pPr>
        <w:rPr>
          <w:b/>
          <w:bCs/>
          <w:u w:val="single"/>
        </w:rPr>
      </w:pPr>
      <w:r w:rsidRPr="65061D44">
        <w:rPr>
          <w:b/>
          <w:bCs/>
          <w:u w:val="single"/>
        </w:rPr>
        <w:t>ADJOURNMENT</w:t>
      </w:r>
    </w:p>
    <w:p w14:paraId="5E0533B6" w14:textId="77777777" w:rsidR="00E00B1B" w:rsidRDefault="00E00B1B" w:rsidP="002B7AF3">
      <w:pPr>
        <w:rPr>
          <w:b/>
          <w:bCs/>
          <w:u w:val="single"/>
        </w:rPr>
      </w:pPr>
    </w:p>
    <w:p w14:paraId="00000054" w14:textId="1C2D9BD8" w:rsidR="007E2259" w:rsidRPr="002B7AF3" w:rsidRDefault="65061D44" w:rsidP="002B7AF3">
      <w:pPr>
        <w:ind w:firstLine="720"/>
        <w:rPr>
          <w:b/>
          <w:bCs/>
          <w:u w:val="single"/>
        </w:rPr>
      </w:pPr>
      <w:r w:rsidRPr="65061D44">
        <w:t xml:space="preserve">No further comments were made.  A motion made by </w:t>
      </w:r>
      <w:r w:rsidR="001C0CB0">
        <w:t>Henry Capdeboscq</w:t>
      </w:r>
      <w:r w:rsidR="00A018B1">
        <w:t xml:space="preserve"> </w:t>
      </w:r>
      <w:r w:rsidR="00EB4529">
        <w:t xml:space="preserve">and seconded by </w:t>
      </w:r>
      <w:r w:rsidR="001C0CB0">
        <w:t>Tracy Sharkey</w:t>
      </w:r>
      <w:r w:rsidR="005E15B7">
        <w:t xml:space="preserve"> </w:t>
      </w:r>
      <w:r w:rsidRPr="65061D44">
        <w:t>to adjourn.  The motion carried</w:t>
      </w:r>
      <w:r w:rsidR="00B47632">
        <w:t xml:space="preserve"> and the meeting adjourned</w:t>
      </w:r>
      <w:r w:rsidR="001C0CB0">
        <w:t xml:space="preserve"> at 10:17 a</w:t>
      </w:r>
      <w:r w:rsidRPr="65061D44">
        <w:t>.</w:t>
      </w:r>
      <w:r w:rsidR="00927CB1">
        <w:t>m.</w:t>
      </w:r>
    </w:p>
    <w:sectPr w:rsidR="007E2259" w:rsidRPr="002B7A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19375" w14:textId="77777777" w:rsidR="00D0699D" w:rsidRDefault="00D0699D">
      <w:r>
        <w:separator/>
      </w:r>
    </w:p>
  </w:endnote>
  <w:endnote w:type="continuationSeparator" w:id="0">
    <w:p w14:paraId="611DFF57" w14:textId="77777777" w:rsidR="00D0699D" w:rsidRDefault="00D0699D">
      <w:r>
        <w:continuationSeparator/>
      </w:r>
    </w:p>
  </w:endnote>
  <w:endnote w:type="continuationNotice" w:id="1">
    <w:p w14:paraId="74F01396" w14:textId="77777777" w:rsidR="00D0699D" w:rsidRDefault="00D069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7" w14:textId="77777777" w:rsidR="007E2259" w:rsidRDefault="006F72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58" w14:textId="77777777" w:rsidR="007E2259" w:rsidRDefault="007E225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5" w14:textId="018C62BC" w:rsidR="007E2259" w:rsidRDefault="006F72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33564">
      <w:rPr>
        <w:noProof/>
        <w:color w:val="000000"/>
      </w:rPr>
      <w:t>1</w:t>
    </w:r>
    <w:r>
      <w:rPr>
        <w:color w:val="000000"/>
      </w:rPr>
      <w:fldChar w:fldCharType="end"/>
    </w:r>
  </w:p>
  <w:p w14:paraId="00000056" w14:textId="77777777" w:rsidR="007E2259" w:rsidRDefault="007E225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D0A1" w14:textId="77777777" w:rsidR="00D82935" w:rsidRDefault="00D82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4C50A" w14:textId="77777777" w:rsidR="00D0699D" w:rsidRDefault="00D0699D">
      <w:r>
        <w:separator/>
      </w:r>
    </w:p>
  </w:footnote>
  <w:footnote w:type="continuationSeparator" w:id="0">
    <w:p w14:paraId="00FEF585" w14:textId="77777777" w:rsidR="00D0699D" w:rsidRDefault="00D0699D">
      <w:r>
        <w:continuationSeparator/>
      </w:r>
    </w:p>
  </w:footnote>
  <w:footnote w:type="continuationNotice" w:id="1">
    <w:p w14:paraId="1C4B93CD" w14:textId="77777777" w:rsidR="00D0699D" w:rsidRDefault="00D069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4CBE" w14:textId="6705ECB5" w:rsidR="00D82935" w:rsidRDefault="00D829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5429D" w14:textId="6956D775" w:rsidR="00D82935" w:rsidRDefault="00D829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9ED1" w14:textId="58AFB029" w:rsidR="00D82935" w:rsidRDefault="00D829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59"/>
    <w:rsid w:val="00003AC7"/>
    <w:rsid w:val="000161B3"/>
    <w:rsid w:val="00017A24"/>
    <w:rsid w:val="00017EE5"/>
    <w:rsid w:val="00020D89"/>
    <w:rsid w:val="000226DB"/>
    <w:rsid w:val="0002387D"/>
    <w:rsid w:val="00025042"/>
    <w:rsid w:val="00030843"/>
    <w:rsid w:val="000313CC"/>
    <w:rsid w:val="00033D00"/>
    <w:rsid w:val="00035782"/>
    <w:rsid w:val="00037F47"/>
    <w:rsid w:val="000417F2"/>
    <w:rsid w:val="00043B13"/>
    <w:rsid w:val="00047CC7"/>
    <w:rsid w:val="00047E39"/>
    <w:rsid w:val="00047FAA"/>
    <w:rsid w:val="000507FF"/>
    <w:rsid w:val="00053637"/>
    <w:rsid w:val="00053D64"/>
    <w:rsid w:val="0006209F"/>
    <w:rsid w:val="0006217E"/>
    <w:rsid w:val="00063BA4"/>
    <w:rsid w:val="00064B0E"/>
    <w:rsid w:val="00067AB6"/>
    <w:rsid w:val="00067AE1"/>
    <w:rsid w:val="0007384A"/>
    <w:rsid w:val="0007403C"/>
    <w:rsid w:val="000759FA"/>
    <w:rsid w:val="00075F3B"/>
    <w:rsid w:val="0008144A"/>
    <w:rsid w:val="000856FC"/>
    <w:rsid w:val="00085E22"/>
    <w:rsid w:val="00085E9B"/>
    <w:rsid w:val="00090D4B"/>
    <w:rsid w:val="0009375E"/>
    <w:rsid w:val="000950F1"/>
    <w:rsid w:val="000956E4"/>
    <w:rsid w:val="000A0B1F"/>
    <w:rsid w:val="000A4C4E"/>
    <w:rsid w:val="000A4EBE"/>
    <w:rsid w:val="000B02F6"/>
    <w:rsid w:val="000B0EE6"/>
    <w:rsid w:val="000B347A"/>
    <w:rsid w:val="000B3519"/>
    <w:rsid w:val="000B4A5E"/>
    <w:rsid w:val="000B50BC"/>
    <w:rsid w:val="000C07C2"/>
    <w:rsid w:val="000C20D9"/>
    <w:rsid w:val="000C3B07"/>
    <w:rsid w:val="000C45B0"/>
    <w:rsid w:val="000C4FA5"/>
    <w:rsid w:val="000C6909"/>
    <w:rsid w:val="000C6932"/>
    <w:rsid w:val="000C69FB"/>
    <w:rsid w:val="000C6D47"/>
    <w:rsid w:val="000D1571"/>
    <w:rsid w:val="000E1818"/>
    <w:rsid w:val="000E1DE3"/>
    <w:rsid w:val="000E4E41"/>
    <w:rsid w:val="000F0BA6"/>
    <w:rsid w:val="000F24D7"/>
    <w:rsid w:val="000F3591"/>
    <w:rsid w:val="00104DE5"/>
    <w:rsid w:val="001077D4"/>
    <w:rsid w:val="00107DEA"/>
    <w:rsid w:val="0011364E"/>
    <w:rsid w:val="00114094"/>
    <w:rsid w:val="001179C2"/>
    <w:rsid w:val="00117E99"/>
    <w:rsid w:val="001205E2"/>
    <w:rsid w:val="00121785"/>
    <w:rsid w:val="0012208A"/>
    <w:rsid w:val="00122CBD"/>
    <w:rsid w:val="00130DAA"/>
    <w:rsid w:val="00130EF9"/>
    <w:rsid w:val="00131EE9"/>
    <w:rsid w:val="00132C16"/>
    <w:rsid w:val="00134A04"/>
    <w:rsid w:val="0013554A"/>
    <w:rsid w:val="00136857"/>
    <w:rsid w:val="00136F5F"/>
    <w:rsid w:val="001405A6"/>
    <w:rsid w:val="00143E4E"/>
    <w:rsid w:val="00144F29"/>
    <w:rsid w:val="001453E3"/>
    <w:rsid w:val="00147B00"/>
    <w:rsid w:val="00147E9D"/>
    <w:rsid w:val="00155E5B"/>
    <w:rsid w:val="0016425E"/>
    <w:rsid w:val="00164B76"/>
    <w:rsid w:val="00166CBB"/>
    <w:rsid w:val="00170549"/>
    <w:rsid w:val="001715F9"/>
    <w:rsid w:val="001732A6"/>
    <w:rsid w:val="00173AED"/>
    <w:rsid w:val="00174055"/>
    <w:rsid w:val="00176ED5"/>
    <w:rsid w:val="001806ED"/>
    <w:rsid w:val="00183616"/>
    <w:rsid w:val="001866AA"/>
    <w:rsid w:val="0018791E"/>
    <w:rsid w:val="0019647B"/>
    <w:rsid w:val="00197005"/>
    <w:rsid w:val="001A108C"/>
    <w:rsid w:val="001A240D"/>
    <w:rsid w:val="001A25BE"/>
    <w:rsid w:val="001A2C64"/>
    <w:rsid w:val="001A5565"/>
    <w:rsid w:val="001B068B"/>
    <w:rsid w:val="001B09BE"/>
    <w:rsid w:val="001B2CD6"/>
    <w:rsid w:val="001B30FE"/>
    <w:rsid w:val="001B71F4"/>
    <w:rsid w:val="001C0201"/>
    <w:rsid w:val="001C0CB0"/>
    <w:rsid w:val="001C3042"/>
    <w:rsid w:val="001C4657"/>
    <w:rsid w:val="001C49E7"/>
    <w:rsid w:val="001D119F"/>
    <w:rsid w:val="001D1D41"/>
    <w:rsid w:val="001D1E75"/>
    <w:rsid w:val="001D1F9C"/>
    <w:rsid w:val="001E082B"/>
    <w:rsid w:val="001E0FE1"/>
    <w:rsid w:val="001E2070"/>
    <w:rsid w:val="001E6442"/>
    <w:rsid w:val="001E6AB2"/>
    <w:rsid w:val="001F6E8B"/>
    <w:rsid w:val="00204628"/>
    <w:rsid w:val="0022220D"/>
    <w:rsid w:val="00223643"/>
    <w:rsid w:val="00224745"/>
    <w:rsid w:val="00224BFF"/>
    <w:rsid w:val="00233C91"/>
    <w:rsid w:val="00236D86"/>
    <w:rsid w:val="00240619"/>
    <w:rsid w:val="00240862"/>
    <w:rsid w:val="0024231C"/>
    <w:rsid w:val="00242CEA"/>
    <w:rsid w:val="00246429"/>
    <w:rsid w:val="002503A2"/>
    <w:rsid w:val="002525D0"/>
    <w:rsid w:val="00252D05"/>
    <w:rsid w:val="0025356A"/>
    <w:rsid w:val="00255D56"/>
    <w:rsid w:val="00256241"/>
    <w:rsid w:val="00265168"/>
    <w:rsid w:val="00266642"/>
    <w:rsid w:val="00266E4A"/>
    <w:rsid w:val="00273081"/>
    <w:rsid w:val="00274648"/>
    <w:rsid w:val="0027684D"/>
    <w:rsid w:val="00282B95"/>
    <w:rsid w:val="002848B0"/>
    <w:rsid w:val="0029057A"/>
    <w:rsid w:val="0029165E"/>
    <w:rsid w:val="002943F9"/>
    <w:rsid w:val="00297A63"/>
    <w:rsid w:val="002A23E2"/>
    <w:rsid w:val="002A64AC"/>
    <w:rsid w:val="002A6936"/>
    <w:rsid w:val="002B0EEB"/>
    <w:rsid w:val="002B305E"/>
    <w:rsid w:val="002B3DAD"/>
    <w:rsid w:val="002B484F"/>
    <w:rsid w:val="002B7AF3"/>
    <w:rsid w:val="002C27DE"/>
    <w:rsid w:val="002C449F"/>
    <w:rsid w:val="002C67EF"/>
    <w:rsid w:val="002D3228"/>
    <w:rsid w:val="002D5F3D"/>
    <w:rsid w:val="002D7970"/>
    <w:rsid w:val="002E18FF"/>
    <w:rsid w:val="002E2E72"/>
    <w:rsid w:val="002E3F21"/>
    <w:rsid w:val="002E41E6"/>
    <w:rsid w:val="002F1947"/>
    <w:rsid w:val="002F42DB"/>
    <w:rsid w:val="002F44D3"/>
    <w:rsid w:val="002F485C"/>
    <w:rsid w:val="002F5F8D"/>
    <w:rsid w:val="003039DF"/>
    <w:rsid w:val="00307298"/>
    <w:rsid w:val="00311030"/>
    <w:rsid w:val="00313519"/>
    <w:rsid w:val="00314841"/>
    <w:rsid w:val="003230BF"/>
    <w:rsid w:val="00334753"/>
    <w:rsid w:val="00334F80"/>
    <w:rsid w:val="00335657"/>
    <w:rsid w:val="00341BE4"/>
    <w:rsid w:val="00342203"/>
    <w:rsid w:val="00342BD2"/>
    <w:rsid w:val="00344CCC"/>
    <w:rsid w:val="003518A7"/>
    <w:rsid w:val="00362A03"/>
    <w:rsid w:val="0036737F"/>
    <w:rsid w:val="00371BF1"/>
    <w:rsid w:val="00372D46"/>
    <w:rsid w:val="00372EDB"/>
    <w:rsid w:val="003743C2"/>
    <w:rsid w:val="00382A3F"/>
    <w:rsid w:val="00385E4A"/>
    <w:rsid w:val="00386E2E"/>
    <w:rsid w:val="00387B44"/>
    <w:rsid w:val="003907C9"/>
    <w:rsid w:val="00397497"/>
    <w:rsid w:val="003A3119"/>
    <w:rsid w:val="003A4214"/>
    <w:rsid w:val="003A77B2"/>
    <w:rsid w:val="003B02C4"/>
    <w:rsid w:val="003B05A2"/>
    <w:rsid w:val="003B2F92"/>
    <w:rsid w:val="003B403E"/>
    <w:rsid w:val="003B47D7"/>
    <w:rsid w:val="003B57A7"/>
    <w:rsid w:val="003C0D84"/>
    <w:rsid w:val="003C1A01"/>
    <w:rsid w:val="003C356A"/>
    <w:rsid w:val="003C679A"/>
    <w:rsid w:val="003D73C1"/>
    <w:rsid w:val="003E03DF"/>
    <w:rsid w:val="003E4B91"/>
    <w:rsid w:val="003F0CBE"/>
    <w:rsid w:val="003F119C"/>
    <w:rsid w:val="003F3071"/>
    <w:rsid w:val="003F425F"/>
    <w:rsid w:val="003F4E5A"/>
    <w:rsid w:val="0040302D"/>
    <w:rsid w:val="00415048"/>
    <w:rsid w:val="0041706D"/>
    <w:rsid w:val="00420478"/>
    <w:rsid w:val="004205BA"/>
    <w:rsid w:val="004409FD"/>
    <w:rsid w:val="00440CC0"/>
    <w:rsid w:val="00441878"/>
    <w:rsid w:val="00446E18"/>
    <w:rsid w:val="004507AB"/>
    <w:rsid w:val="00453D8F"/>
    <w:rsid w:val="004574CB"/>
    <w:rsid w:val="004634FE"/>
    <w:rsid w:val="00465209"/>
    <w:rsid w:val="004659E3"/>
    <w:rsid w:val="0046621B"/>
    <w:rsid w:val="00475050"/>
    <w:rsid w:val="0047559B"/>
    <w:rsid w:val="00476F33"/>
    <w:rsid w:val="00482139"/>
    <w:rsid w:val="00482A41"/>
    <w:rsid w:val="00492C56"/>
    <w:rsid w:val="004950EC"/>
    <w:rsid w:val="00497DDB"/>
    <w:rsid w:val="004A36D8"/>
    <w:rsid w:val="004B3A30"/>
    <w:rsid w:val="004B6C92"/>
    <w:rsid w:val="004C0F33"/>
    <w:rsid w:val="004C5C55"/>
    <w:rsid w:val="004D6FF4"/>
    <w:rsid w:val="004E0753"/>
    <w:rsid w:val="004E1CDC"/>
    <w:rsid w:val="004E54C2"/>
    <w:rsid w:val="004E6F1A"/>
    <w:rsid w:val="004F035F"/>
    <w:rsid w:val="004F2C9C"/>
    <w:rsid w:val="004F7717"/>
    <w:rsid w:val="00500BC3"/>
    <w:rsid w:val="005111C2"/>
    <w:rsid w:val="00511FCC"/>
    <w:rsid w:val="00514D47"/>
    <w:rsid w:val="00517B17"/>
    <w:rsid w:val="00522B78"/>
    <w:rsid w:val="00524835"/>
    <w:rsid w:val="00525B0E"/>
    <w:rsid w:val="00527705"/>
    <w:rsid w:val="00541A91"/>
    <w:rsid w:val="00542E82"/>
    <w:rsid w:val="005430D9"/>
    <w:rsid w:val="00547603"/>
    <w:rsid w:val="00551F2D"/>
    <w:rsid w:val="005561CF"/>
    <w:rsid w:val="005565C2"/>
    <w:rsid w:val="00561460"/>
    <w:rsid w:val="005628EA"/>
    <w:rsid w:val="00572372"/>
    <w:rsid w:val="005757AF"/>
    <w:rsid w:val="00576FBA"/>
    <w:rsid w:val="005805F0"/>
    <w:rsid w:val="0058115B"/>
    <w:rsid w:val="005858EA"/>
    <w:rsid w:val="0058624C"/>
    <w:rsid w:val="00594CE6"/>
    <w:rsid w:val="00595999"/>
    <w:rsid w:val="00595E87"/>
    <w:rsid w:val="005A0E5C"/>
    <w:rsid w:val="005A1513"/>
    <w:rsid w:val="005A67DC"/>
    <w:rsid w:val="005B147D"/>
    <w:rsid w:val="005C0DD1"/>
    <w:rsid w:val="005C1AB3"/>
    <w:rsid w:val="005C36EA"/>
    <w:rsid w:val="005C50B3"/>
    <w:rsid w:val="005C7E22"/>
    <w:rsid w:val="005D1124"/>
    <w:rsid w:val="005D3CAB"/>
    <w:rsid w:val="005D580F"/>
    <w:rsid w:val="005E0FEA"/>
    <w:rsid w:val="005E15B7"/>
    <w:rsid w:val="005E16F0"/>
    <w:rsid w:val="005E35A0"/>
    <w:rsid w:val="005E675D"/>
    <w:rsid w:val="005E77C6"/>
    <w:rsid w:val="005F2A15"/>
    <w:rsid w:val="005F3117"/>
    <w:rsid w:val="005F6CA8"/>
    <w:rsid w:val="00605E99"/>
    <w:rsid w:val="00610C58"/>
    <w:rsid w:val="006143A7"/>
    <w:rsid w:val="00626E86"/>
    <w:rsid w:val="0062701F"/>
    <w:rsid w:val="0063335B"/>
    <w:rsid w:val="00633564"/>
    <w:rsid w:val="0063455A"/>
    <w:rsid w:val="00636E8D"/>
    <w:rsid w:val="0064499E"/>
    <w:rsid w:val="00646121"/>
    <w:rsid w:val="006478E3"/>
    <w:rsid w:val="0065069A"/>
    <w:rsid w:val="006528C6"/>
    <w:rsid w:val="00656A24"/>
    <w:rsid w:val="006609E7"/>
    <w:rsid w:val="006615CB"/>
    <w:rsid w:val="00664035"/>
    <w:rsid w:val="00665D9A"/>
    <w:rsid w:val="00667126"/>
    <w:rsid w:val="0066772F"/>
    <w:rsid w:val="00667DF7"/>
    <w:rsid w:val="00676B8B"/>
    <w:rsid w:val="00682ED9"/>
    <w:rsid w:val="00685E05"/>
    <w:rsid w:val="00686B77"/>
    <w:rsid w:val="00687286"/>
    <w:rsid w:val="00693332"/>
    <w:rsid w:val="0069541F"/>
    <w:rsid w:val="00697F60"/>
    <w:rsid w:val="006A19AC"/>
    <w:rsid w:val="006A74EC"/>
    <w:rsid w:val="006B05A3"/>
    <w:rsid w:val="006B0DD9"/>
    <w:rsid w:val="006B2A6B"/>
    <w:rsid w:val="006B5A8E"/>
    <w:rsid w:val="006C026C"/>
    <w:rsid w:val="006C060A"/>
    <w:rsid w:val="006C299F"/>
    <w:rsid w:val="006C74B0"/>
    <w:rsid w:val="006D1CE9"/>
    <w:rsid w:val="006D247F"/>
    <w:rsid w:val="006E21BB"/>
    <w:rsid w:val="006E30BD"/>
    <w:rsid w:val="006E526D"/>
    <w:rsid w:val="006E685B"/>
    <w:rsid w:val="006F2A6F"/>
    <w:rsid w:val="006F2F38"/>
    <w:rsid w:val="006F5F80"/>
    <w:rsid w:val="006F72F1"/>
    <w:rsid w:val="007046BD"/>
    <w:rsid w:val="00704CBE"/>
    <w:rsid w:val="007061E8"/>
    <w:rsid w:val="00715E35"/>
    <w:rsid w:val="00716D7F"/>
    <w:rsid w:val="00717552"/>
    <w:rsid w:val="007261AE"/>
    <w:rsid w:val="00734102"/>
    <w:rsid w:val="00734994"/>
    <w:rsid w:val="007349DE"/>
    <w:rsid w:val="00735543"/>
    <w:rsid w:val="007359FE"/>
    <w:rsid w:val="00742AF0"/>
    <w:rsid w:val="00743F5B"/>
    <w:rsid w:val="007518B8"/>
    <w:rsid w:val="00752000"/>
    <w:rsid w:val="00752C15"/>
    <w:rsid w:val="00753C9D"/>
    <w:rsid w:val="007600E7"/>
    <w:rsid w:val="00766552"/>
    <w:rsid w:val="00767049"/>
    <w:rsid w:val="00776751"/>
    <w:rsid w:val="00776E72"/>
    <w:rsid w:val="00777515"/>
    <w:rsid w:val="007849AC"/>
    <w:rsid w:val="00787A8B"/>
    <w:rsid w:val="00791770"/>
    <w:rsid w:val="00792711"/>
    <w:rsid w:val="007974D4"/>
    <w:rsid w:val="007A14E7"/>
    <w:rsid w:val="007A5634"/>
    <w:rsid w:val="007A6AF6"/>
    <w:rsid w:val="007B216F"/>
    <w:rsid w:val="007B2BCA"/>
    <w:rsid w:val="007B613B"/>
    <w:rsid w:val="007C5217"/>
    <w:rsid w:val="007C6A9A"/>
    <w:rsid w:val="007D0722"/>
    <w:rsid w:val="007D6E6C"/>
    <w:rsid w:val="007E2259"/>
    <w:rsid w:val="007E3197"/>
    <w:rsid w:val="007E7C53"/>
    <w:rsid w:val="007E7D92"/>
    <w:rsid w:val="007F19E2"/>
    <w:rsid w:val="007F5CBF"/>
    <w:rsid w:val="007F6679"/>
    <w:rsid w:val="007F7A6B"/>
    <w:rsid w:val="0080065A"/>
    <w:rsid w:val="00803C52"/>
    <w:rsid w:val="00805C0D"/>
    <w:rsid w:val="00806428"/>
    <w:rsid w:val="0081201C"/>
    <w:rsid w:val="008148C2"/>
    <w:rsid w:val="00814EA4"/>
    <w:rsid w:val="008170E5"/>
    <w:rsid w:val="00817680"/>
    <w:rsid w:val="00817D1D"/>
    <w:rsid w:val="00821D5E"/>
    <w:rsid w:val="00822010"/>
    <w:rsid w:val="00823E62"/>
    <w:rsid w:val="00825723"/>
    <w:rsid w:val="00825D95"/>
    <w:rsid w:val="008323AE"/>
    <w:rsid w:val="00835414"/>
    <w:rsid w:val="00836BAA"/>
    <w:rsid w:val="00840CF8"/>
    <w:rsid w:val="008454C1"/>
    <w:rsid w:val="00850798"/>
    <w:rsid w:val="00850FC0"/>
    <w:rsid w:val="00852F2A"/>
    <w:rsid w:val="00853A00"/>
    <w:rsid w:val="00855288"/>
    <w:rsid w:val="00856208"/>
    <w:rsid w:val="008578A7"/>
    <w:rsid w:val="00867A42"/>
    <w:rsid w:val="00870C3E"/>
    <w:rsid w:val="008730B5"/>
    <w:rsid w:val="0087411D"/>
    <w:rsid w:val="0087503E"/>
    <w:rsid w:val="008762DA"/>
    <w:rsid w:val="008763A8"/>
    <w:rsid w:val="00881DD1"/>
    <w:rsid w:val="008834EE"/>
    <w:rsid w:val="008840FE"/>
    <w:rsid w:val="00886F7A"/>
    <w:rsid w:val="008907F7"/>
    <w:rsid w:val="00890877"/>
    <w:rsid w:val="008A0311"/>
    <w:rsid w:val="008A1914"/>
    <w:rsid w:val="008A5881"/>
    <w:rsid w:val="008A5DD2"/>
    <w:rsid w:val="008A5FE5"/>
    <w:rsid w:val="008B1905"/>
    <w:rsid w:val="008B318F"/>
    <w:rsid w:val="008C10FB"/>
    <w:rsid w:val="008C5014"/>
    <w:rsid w:val="008D1DD3"/>
    <w:rsid w:val="008D4587"/>
    <w:rsid w:val="008D760B"/>
    <w:rsid w:val="008E0B50"/>
    <w:rsid w:val="008E35FD"/>
    <w:rsid w:val="008E50B3"/>
    <w:rsid w:val="008E66C9"/>
    <w:rsid w:val="008F1126"/>
    <w:rsid w:val="00907CD7"/>
    <w:rsid w:val="00914CCB"/>
    <w:rsid w:val="00917A2E"/>
    <w:rsid w:val="00927CB1"/>
    <w:rsid w:val="009304C8"/>
    <w:rsid w:val="0093076E"/>
    <w:rsid w:val="009325AD"/>
    <w:rsid w:val="00935FE1"/>
    <w:rsid w:val="00942069"/>
    <w:rsid w:val="00944C41"/>
    <w:rsid w:val="0094653E"/>
    <w:rsid w:val="009466E7"/>
    <w:rsid w:val="0094749E"/>
    <w:rsid w:val="009608EA"/>
    <w:rsid w:val="00967E38"/>
    <w:rsid w:val="0097071B"/>
    <w:rsid w:val="00970FAC"/>
    <w:rsid w:val="009731F6"/>
    <w:rsid w:val="00980947"/>
    <w:rsid w:val="00982E52"/>
    <w:rsid w:val="009902BF"/>
    <w:rsid w:val="00991EF4"/>
    <w:rsid w:val="00996D95"/>
    <w:rsid w:val="009A1F39"/>
    <w:rsid w:val="009A28AC"/>
    <w:rsid w:val="009A34AA"/>
    <w:rsid w:val="009A5A97"/>
    <w:rsid w:val="009A7086"/>
    <w:rsid w:val="009B26CB"/>
    <w:rsid w:val="009B2B18"/>
    <w:rsid w:val="009C0588"/>
    <w:rsid w:val="009C6F0E"/>
    <w:rsid w:val="009D246B"/>
    <w:rsid w:val="009D45C8"/>
    <w:rsid w:val="009D45EF"/>
    <w:rsid w:val="009E0DC1"/>
    <w:rsid w:val="009E3C3B"/>
    <w:rsid w:val="009E438B"/>
    <w:rsid w:val="009E62B1"/>
    <w:rsid w:val="009E6D1D"/>
    <w:rsid w:val="009F0141"/>
    <w:rsid w:val="009F1699"/>
    <w:rsid w:val="009F255C"/>
    <w:rsid w:val="009F6A5F"/>
    <w:rsid w:val="00A005D7"/>
    <w:rsid w:val="00A018B1"/>
    <w:rsid w:val="00A14182"/>
    <w:rsid w:val="00A15340"/>
    <w:rsid w:val="00A15938"/>
    <w:rsid w:val="00A16ECE"/>
    <w:rsid w:val="00A17203"/>
    <w:rsid w:val="00A24442"/>
    <w:rsid w:val="00A262AD"/>
    <w:rsid w:val="00A34B1A"/>
    <w:rsid w:val="00A35CA1"/>
    <w:rsid w:val="00A4241E"/>
    <w:rsid w:val="00A43115"/>
    <w:rsid w:val="00A44A09"/>
    <w:rsid w:val="00A517EC"/>
    <w:rsid w:val="00A52377"/>
    <w:rsid w:val="00A536EA"/>
    <w:rsid w:val="00A53E86"/>
    <w:rsid w:val="00A540AA"/>
    <w:rsid w:val="00A54855"/>
    <w:rsid w:val="00A54992"/>
    <w:rsid w:val="00A55C91"/>
    <w:rsid w:val="00A57EEE"/>
    <w:rsid w:val="00A6211B"/>
    <w:rsid w:val="00A66812"/>
    <w:rsid w:val="00A7173B"/>
    <w:rsid w:val="00A72679"/>
    <w:rsid w:val="00A754EF"/>
    <w:rsid w:val="00A75DF2"/>
    <w:rsid w:val="00A77C14"/>
    <w:rsid w:val="00A83FFF"/>
    <w:rsid w:val="00A87377"/>
    <w:rsid w:val="00A906A7"/>
    <w:rsid w:val="00A91262"/>
    <w:rsid w:val="00A96F0E"/>
    <w:rsid w:val="00AA1781"/>
    <w:rsid w:val="00AA22AB"/>
    <w:rsid w:val="00AA4FDA"/>
    <w:rsid w:val="00AB3CBE"/>
    <w:rsid w:val="00AB3DB1"/>
    <w:rsid w:val="00AB5C29"/>
    <w:rsid w:val="00AC596A"/>
    <w:rsid w:val="00AD0C37"/>
    <w:rsid w:val="00AD36EA"/>
    <w:rsid w:val="00AD6CEB"/>
    <w:rsid w:val="00AE1536"/>
    <w:rsid w:val="00AE6683"/>
    <w:rsid w:val="00AF268F"/>
    <w:rsid w:val="00AF34A8"/>
    <w:rsid w:val="00AF7FD7"/>
    <w:rsid w:val="00B000CC"/>
    <w:rsid w:val="00B02DE1"/>
    <w:rsid w:val="00B0379F"/>
    <w:rsid w:val="00B10213"/>
    <w:rsid w:val="00B10E2C"/>
    <w:rsid w:val="00B12D83"/>
    <w:rsid w:val="00B149CA"/>
    <w:rsid w:val="00B15CA7"/>
    <w:rsid w:val="00B21FEF"/>
    <w:rsid w:val="00B22C3A"/>
    <w:rsid w:val="00B246DC"/>
    <w:rsid w:val="00B24CDB"/>
    <w:rsid w:val="00B34959"/>
    <w:rsid w:val="00B36996"/>
    <w:rsid w:val="00B36A95"/>
    <w:rsid w:val="00B37272"/>
    <w:rsid w:val="00B4226E"/>
    <w:rsid w:val="00B44A84"/>
    <w:rsid w:val="00B47632"/>
    <w:rsid w:val="00B53F55"/>
    <w:rsid w:val="00B57316"/>
    <w:rsid w:val="00B574A7"/>
    <w:rsid w:val="00B6099B"/>
    <w:rsid w:val="00B60F6E"/>
    <w:rsid w:val="00B63642"/>
    <w:rsid w:val="00B64509"/>
    <w:rsid w:val="00B67636"/>
    <w:rsid w:val="00B72283"/>
    <w:rsid w:val="00B821CA"/>
    <w:rsid w:val="00B8433C"/>
    <w:rsid w:val="00B90650"/>
    <w:rsid w:val="00B9099A"/>
    <w:rsid w:val="00B91D22"/>
    <w:rsid w:val="00BA13AE"/>
    <w:rsid w:val="00BB0BD5"/>
    <w:rsid w:val="00BB0CA8"/>
    <w:rsid w:val="00BB0DCD"/>
    <w:rsid w:val="00BB1A5B"/>
    <w:rsid w:val="00BC3A65"/>
    <w:rsid w:val="00BC644C"/>
    <w:rsid w:val="00BC794E"/>
    <w:rsid w:val="00BD06DC"/>
    <w:rsid w:val="00BD1B5C"/>
    <w:rsid w:val="00BD34C7"/>
    <w:rsid w:val="00BD3766"/>
    <w:rsid w:val="00BD4950"/>
    <w:rsid w:val="00BE4F01"/>
    <w:rsid w:val="00BE5DAA"/>
    <w:rsid w:val="00BE6AC5"/>
    <w:rsid w:val="00BE7106"/>
    <w:rsid w:val="00BE7531"/>
    <w:rsid w:val="00BE7882"/>
    <w:rsid w:val="00BF2C76"/>
    <w:rsid w:val="00BF4069"/>
    <w:rsid w:val="00C034E1"/>
    <w:rsid w:val="00C03BD7"/>
    <w:rsid w:val="00C05210"/>
    <w:rsid w:val="00C062EE"/>
    <w:rsid w:val="00C12445"/>
    <w:rsid w:val="00C13F65"/>
    <w:rsid w:val="00C17E57"/>
    <w:rsid w:val="00C21084"/>
    <w:rsid w:val="00C26DA5"/>
    <w:rsid w:val="00C26FB5"/>
    <w:rsid w:val="00C335E8"/>
    <w:rsid w:val="00C336DA"/>
    <w:rsid w:val="00C34E23"/>
    <w:rsid w:val="00C41E54"/>
    <w:rsid w:val="00C421DF"/>
    <w:rsid w:val="00C42989"/>
    <w:rsid w:val="00C46551"/>
    <w:rsid w:val="00C50309"/>
    <w:rsid w:val="00C609EB"/>
    <w:rsid w:val="00C674A6"/>
    <w:rsid w:val="00C70AF0"/>
    <w:rsid w:val="00C71DB2"/>
    <w:rsid w:val="00C751C6"/>
    <w:rsid w:val="00C762A7"/>
    <w:rsid w:val="00C768D4"/>
    <w:rsid w:val="00C830DE"/>
    <w:rsid w:val="00C84855"/>
    <w:rsid w:val="00C94135"/>
    <w:rsid w:val="00CA253B"/>
    <w:rsid w:val="00CA5B69"/>
    <w:rsid w:val="00CA65BA"/>
    <w:rsid w:val="00CB77E4"/>
    <w:rsid w:val="00CC3AB8"/>
    <w:rsid w:val="00CC3DC9"/>
    <w:rsid w:val="00CC5760"/>
    <w:rsid w:val="00CC6CEA"/>
    <w:rsid w:val="00CC77D2"/>
    <w:rsid w:val="00CD0034"/>
    <w:rsid w:val="00CD0C08"/>
    <w:rsid w:val="00CD108B"/>
    <w:rsid w:val="00CD1C5A"/>
    <w:rsid w:val="00CD4DE0"/>
    <w:rsid w:val="00CD623C"/>
    <w:rsid w:val="00CE1C50"/>
    <w:rsid w:val="00CF1177"/>
    <w:rsid w:val="00CF6415"/>
    <w:rsid w:val="00D01F43"/>
    <w:rsid w:val="00D025B7"/>
    <w:rsid w:val="00D03201"/>
    <w:rsid w:val="00D0699D"/>
    <w:rsid w:val="00D06F3C"/>
    <w:rsid w:val="00D104D2"/>
    <w:rsid w:val="00D12644"/>
    <w:rsid w:val="00D129B8"/>
    <w:rsid w:val="00D16A0E"/>
    <w:rsid w:val="00D221B3"/>
    <w:rsid w:val="00D3021D"/>
    <w:rsid w:val="00D308B1"/>
    <w:rsid w:val="00D30AE8"/>
    <w:rsid w:val="00D30DA1"/>
    <w:rsid w:val="00D4067D"/>
    <w:rsid w:val="00D40F77"/>
    <w:rsid w:val="00D42B22"/>
    <w:rsid w:val="00D471C3"/>
    <w:rsid w:val="00D60849"/>
    <w:rsid w:val="00D6135B"/>
    <w:rsid w:val="00D61B60"/>
    <w:rsid w:val="00D626DC"/>
    <w:rsid w:val="00D638F6"/>
    <w:rsid w:val="00D64640"/>
    <w:rsid w:val="00D664E3"/>
    <w:rsid w:val="00D67117"/>
    <w:rsid w:val="00D67A2E"/>
    <w:rsid w:val="00D733DC"/>
    <w:rsid w:val="00D82935"/>
    <w:rsid w:val="00D830C9"/>
    <w:rsid w:val="00D85F92"/>
    <w:rsid w:val="00D91078"/>
    <w:rsid w:val="00D91B0D"/>
    <w:rsid w:val="00D93ACE"/>
    <w:rsid w:val="00D96C35"/>
    <w:rsid w:val="00D96E4B"/>
    <w:rsid w:val="00DA329A"/>
    <w:rsid w:val="00DA3CFD"/>
    <w:rsid w:val="00DA5550"/>
    <w:rsid w:val="00DB65AA"/>
    <w:rsid w:val="00DC1A6F"/>
    <w:rsid w:val="00DC1A7C"/>
    <w:rsid w:val="00DC27ED"/>
    <w:rsid w:val="00DC4AE2"/>
    <w:rsid w:val="00DC5B77"/>
    <w:rsid w:val="00DD1A71"/>
    <w:rsid w:val="00DE0C54"/>
    <w:rsid w:val="00DE114B"/>
    <w:rsid w:val="00DE662E"/>
    <w:rsid w:val="00DF02DF"/>
    <w:rsid w:val="00DF0B99"/>
    <w:rsid w:val="00DF0FFF"/>
    <w:rsid w:val="00DF6F5F"/>
    <w:rsid w:val="00DF781D"/>
    <w:rsid w:val="00DF7DF1"/>
    <w:rsid w:val="00E00B1B"/>
    <w:rsid w:val="00E02178"/>
    <w:rsid w:val="00E025DE"/>
    <w:rsid w:val="00E04C7F"/>
    <w:rsid w:val="00E068FB"/>
    <w:rsid w:val="00E0722A"/>
    <w:rsid w:val="00E14780"/>
    <w:rsid w:val="00E14E2D"/>
    <w:rsid w:val="00E155ED"/>
    <w:rsid w:val="00E15F30"/>
    <w:rsid w:val="00E26BB0"/>
    <w:rsid w:val="00E340CF"/>
    <w:rsid w:val="00E34DE4"/>
    <w:rsid w:val="00E36E71"/>
    <w:rsid w:val="00E379F6"/>
    <w:rsid w:val="00E4050F"/>
    <w:rsid w:val="00E41C88"/>
    <w:rsid w:val="00E4666D"/>
    <w:rsid w:val="00E50DDB"/>
    <w:rsid w:val="00E52011"/>
    <w:rsid w:val="00E52730"/>
    <w:rsid w:val="00E529B4"/>
    <w:rsid w:val="00E54555"/>
    <w:rsid w:val="00E566B2"/>
    <w:rsid w:val="00E57DF7"/>
    <w:rsid w:val="00E601C1"/>
    <w:rsid w:val="00E62F63"/>
    <w:rsid w:val="00E72739"/>
    <w:rsid w:val="00E74F58"/>
    <w:rsid w:val="00E76135"/>
    <w:rsid w:val="00E77C7F"/>
    <w:rsid w:val="00E84F84"/>
    <w:rsid w:val="00E863F7"/>
    <w:rsid w:val="00E90215"/>
    <w:rsid w:val="00E959BE"/>
    <w:rsid w:val="00EA25D9"/>
    <w:rsid w:val="00EA3DB4"/>
    <w:rsid w:val="00EA4192"/>
    <w:rsid w:val="00EA475D"/>
    <w:rsid w:val="00EA4FAB"/>
    <w:rsid w:val="00EA617A"/>
    <w:rsid w:val="00EA68F3"/>
    <w:rsid w:val="00EA6C9F"/>
    <w:rsid w:val="00EA786A"/>
    <w:rsid w:val="00EB0BC9"/>
    <w:rsid w:val="00EB0CAA"/>
    <w:rsid w:val="00EB18EC"/>
    <w:rsid w:val="00EB4529"/>
    <w:rsid w:val="00EB7006"/>
    <w:rsid w:val="00EB7677"/>
    <w:rsid w:val="00EB7B6B"/>
    <w:rsid w:val="00EC0959"/>
    <w:rsid w:val="00EC0F5A"/>
    <w:rsid w:val="00EC7530"/>
    <w:rsid w:val="00ED1EF3"/>
    <w:rsid w:val="00ED3ACD"/>
    <w:rsid w:val="00ED4AB3"/>
    <w:rsid w:val="00EE0E2B"/>
    <w:rsid w:val="00EE198C"/>
    <w:rsid w:val="00EE3CDE"/>
    <w:rsid w:val="00EE5AA6"/>
    <w:rsid w:val="00EE70D8"/>
    <w:rsid w:val="00EF144B"/>
    <w:rsid w:val="00EF3800"/>
    <w:rsid w:val="00F01C26"/>
    <w:rsid w:val="00F02801"/>
    <w:rsid w:val="00F06F63"/>
    <w:rsid w:val="00F14DA7"/>
    <w:rsid w:val="00F15E36"/>
    <w:rsid w:val="00F16ECB"/>
    <w:rsid w:val="00F21C23"/>
    <w:rsid w:val="00F2766E"/>
    <w:rsid w:val="00F27A35"/>
    <w:rsid w:val="00F3224C"/>
    <w:rsid w:val="00F427EB"/>
    <w:rsid w:val="00F43069"/>
    <w:rsid w:val="00F43BCF"/>
    <w:rsid w:val="00F4533A"/>
    <w:rsid w:val="00F468EA"/>
    <w:rsid w:val="00F508EF"/>
    <w:rsid w:val="00F55480"/>
    <w:rsid w:val="00F55B31"/>
    <w:rsid w:val="00F606CA"/>
    <w:rsid w:val="00F60C58"/>
    <w:rsid w:val="00F74085"/>
    <w:rsid w:val="00F74F76"/>
    <w:rsid w:val="00F754AF"/>
    <w:rsid w:val="00F757FD"/>
    <w:rsid w:val="00F7586C"/>
    <w:rsid w:val="00F75AFB"/>
    <w:rsid w:val="00F75F06"/>
    <w:rsid w:val="00F830E6"/>
    <w:rsid w:val="00F9072C"/>
    <w:rsid w:val="00F9220F"/>
    <w:rsid w:val="00F938B6"/>
    <w:rsid w:val="00F93AE2"/>
    <w:rsid w:val="00F947C5"/>
    <w:rsid w:val="00F96BB7"/>
    <w:rsid w:val="00FA07F9"/>
    <w:rsid w:val="00FA1F5A"/>
    <w:rsid w:val="00FA281B"/>
    <w:rsid w:val="00FA5255"/>
    <w:rsid w:val="00FA5759"/>
    <w:rsid w:val="00FB29D6"/>
    <w:rsid w:val="00FC2AD8"/>
    <w:rsid w:val="00FC383C"/>
    <w:rsid w:val="00FD0906"/>
    <w:rsid w:val="00FD0A58"/>
    <w:rsid w:val="00FD28A7"/>
    <w:rsid w:val="00FE14C8"/>
    <w:rsid w:val="00FE38A6"/>
    <w:rsid w:val="00FE4E08"/>
    <w:rsid w:val="00FF141B"/>
    <w:rsid w:val="00FF443D"/>
    <w:rsid w:val="00FF770E"/>
    <w:rsid w:val="01017399"/>
    <w:rsid w:val="0142473B"/>
    <w:rsid w:val="034D3EEE"/>
    <w:rsid w:val="03B9A3B9"/>
    <w:rsid w:val="03D1EB32"/>
    <w:rsid w:val="0413E231"/>
    <w:rsid w:val="04B5FB52"/>
    <w:rsid w:val="05FFEA00"/>
    <w:rsid w:val="087D138D"/>
    <w:rsid w:val="088D14DC"/>
    <w:rsid w:val="0978EA49"/>
    <w:rsid w:val="0B5BEF4D"/>
    <w:rsid w:val="0BE7C3A3"/>
    <w:rsid w:val="0CF42134"/>
    <w:rsid w:val="0DB4D02A"/>
    <w:rsid w:val="0EB7E04E"/>
    <w:rsid w:val="0FB67991"/>
    <w:rsid w:val="10283B31"/>
    <w:rsid w:val="10D40CCD"/>
    <w:rsid w:val="11C79257"/>
    <w:rsid w:val="1298591B"/>
    <w:rsid w:val="1301A24B"/>
    <w:rsid w:val="13608AE5"/>
    <w:rsid w:val="142337A1"/>
    <w:rsid w:val="149C8BD9"/>
    <w:rsid w:val="1671D541"/>
    <w:rsid w:val="169B037A"/>
    <w:rsid w:val="16F14A70"/>
    <w:rsid w:val="1A7A2AD5"/>
    <w:rsid w:val="1B73E215"/>
    <w:rsid w:val="1C821D6C"/>
    <w:rsid w:val="1D15D0FE"/>
    <w:rsid w:val="1D58D899"/>
    <w:rsid w:val="1D8950F9"/>
    <w:rsid w:val="1DE4DF94"/>
    <w:rsid w:val="1F9BA857"/>
    <w:rsid w:val="20C0604E"/>
    <w:rsid w:val="220855C3"/>
    <w:rsid w:val="22B850B7"/>
    <w:rsid w:val="243E962E"/>
    <w:rsid w:val="2443211F"/>
    <w:rsid w:val="25341883"/>
    <w:rsid w:val="25A39A3D"/>
    <w:rsid w:val="25CAA372"/>
    <w:rsid w:val="26977812"/>
    <w:rsid w:val="27DA9353"/>
    <w:rsid w:val="2839FEE3"/>
    <w:rsid w:val="28FC6BC4"/>
    <w:rsid w:val="2A7A8D23"/>
    <w:rsid w:val="2AA67A79"/>
    <w:rsid w:val="2AAA3A3F"/>
    <w:rsid w:val="2B6B596F"/>
    <w:rsid w:val="2C424ADA"/>
    <w:rsid w:val="2D49B23C"/>
    <w:rsid w:val="2F42FFBD"/>
    <w:rsid w:val="308E352C"/>
    <w:rsid w:val="3103F0D9"/>
    <w:rsid w:val="31416A7C"/>
    <w:rsid w:val="31B6D066"/>
    <w:rsid w:val="33E21D50"/>
    <w:rsid w:val="34DCA772"/>
    <w:rsid w:val="373367BC"/>
    <w:rsid w:val="37BB854D"/>
    <w:rsid w:val="39020D62"/>
    <w:rsid w:val="391BFE6B"/>
    <w:rsid w:val="39E46291"/>
    <w:rsid w:val="39E53C9E"/>
    <w:rsid w:val="3C330031"/>
    <w:rsid w:val="3DBC5628"/>
    <w:rsid w:val="3F714EE6"/>
    <w:rsid w:val="3FB15E4A"/>
    <w:rsid w:val="40632218"/>
    <w:rsid w:val="414D2EAB"/>
    <w:rsid w:val="41B7D9F0"/>
    <w:rsid w:val="4246B8A2"/>
    <w:rsid w:val="42DAF5FB"/>
    <w:rsid w:val="451F5A9F"/>
    <w:rsid w:val="4698629D"/>
    <w:rsid w:val="484E5530"/>
    <w:rsid w:val="484F196E"/>
    <w:rsid w:val="49EA2591"/>
    <w:rsid w:val="4A6E7C9E"/>
    <w:rsid w:val="4B04D662"/>
    <w:rsid w:val="4C85699E"/>
    <w:rsid w:val="4CA4DF5C"/>
    <w:rsid w:val="4D3AEEB0"/>
    <w:rsid w:val="4DD2162A"/>
    <w:rsid w:val="50596715"/>
    <w:rsid w:val="51531E55"/>
    <w:rsid w:val="524173D0"/>
    <w:rsid w:val="54D4D062"/>
    <w:rsid w:val="54E1BB26"/>
    <w:rsid w:val="582865A5"/>
    <w:rsid w:val="5AB8EA80"/>
    <w:rsid w:val="5AF47C88"/>
    <w:rsid w:val="5B636873"/>
    <w:rsid w:val="5BE85616"/>
    <w:rsid w:val="5C199F02"/>
    <w:rsid w:val="5C54BAE1"/>
    <w:rsid w:val="5D0107D2"/>
    <w:rsid w:val="5DF08B42"/>
    <w:rsid w:val="5EE25E74"/>
    <w:rsid w:val="5F733346"/>
    <w:rsid w:val="5FE3EF0E"/>
    <w:rsid w:val="606A00C1"/>
    <w:rsid w:val="60A29EDC"/>
    <w:rsid w:val="619A2B0D"/>
    <w:rsid w:val="6205D122"/>
    <w:rsid w:val="623B976A"/>
    <w:rsid w:val="624ADA03"/>
    <w:rsid w:val="62FE4426"/>
    <w:rsid w:val="62FF1E33"/>
    <w:rsid w:val="64E8FAF3"/>
    <w:rsid w:val="65061D44"/>
    <w:rsid w:val="65760FFF"/>
    <w:rsid w:val="659A6240"/>
    <w:rsid w:val="6615DCDE"/>
    <w:rsid w:val="66AAA694"/>
    <w:rsid w:val="684B0981"/>
    <w:rsid w:val="696D85AA"/>
    <w:rsid w:val="69E24756"/>
    <w:rsid w:val="6A98FFE5"/>
    <w:rsid w:val="6B241BB8"/>
    <w:rsid w:val="6B7E17B7"/>
    <w:rsid w:val="6BEABEFB"/>
    <w:rsid w:val="6C697DC9"/>
    <w:rsid w:val="71A9ADC6"/>
    <w:rsid w:val="71FFC207"/>
    <w:rsid w:val="7467C041"/>
    <w:rsid w:val="753762C9"/>
    <w:rsid w:val="76F432C6"/>
    <w:rsid w:val="775E5A90"/>
    <w:rsid w:val="78A661A3"/>
    <w:rsid w:val="7A0AD3EC"/>
    <w:rsid w:val="7A23FC49"/>
    <w:rsid w:val="7B15CF7B"/>
    <w:rsid w:val="7C60C77E"/>
    <w:rsid w:val="7CAAE96C"/>
    <w:rsid w:val="7CB19FDC"/>
    <w:rsid w:val="7CE27AA9"/>
    <w:rsid w:val="7CF96605"/>
    <w:rsid w:val="7D95E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78A09"/>
  <w15:docId w15:val="{ABF32EB4-E237-483C-A26C-9B684B9D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829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935"/>
  </w:style>
  <w:style w:type="paragraph" w:styleId="Footer">
    <w:name w:val="footer"/>
    <w:basedOn w:val="Normal"/>
    <w:link w:val="FooterChar"/>
    <w:uiPriority w:val="99"/>
    <w:unhideWhenUsed/>
    <w:rsid w:val="00D829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935"/>
  </w:style>
  <w:style w:type="paragraph" w:styleId="NormalWeb">
    <w:name w:val="Normal (Web)"/>
    <w:basedOn w:val="Normal"/>
    <w:uiPriority w:val="99"/>
    <w:semiHidden/>
    <w:unhideWhenUsed/>
    <w:rsid w:val="00B57316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Estay, Michelle</dc:creator>
  <cp:lastModifiedBy>Estay, Michelle</cp:lastModifiedBy>
  <cp:revision>2</cp:revision>
  <cp:lastPrinted>2026-02-12T20:15:00Z</cp:lastPrinted>
  <dcterms:created xsi:type="dcterms:W3CDTF">2026-04-30T21:02:00Z</dcterms:created>
  <dcterms:modified xsi:type="dcterms:W3CDTF">2026-04-30T21:02:00Z</dcterms:modified>
</cp:coreProperties>
</file>